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tblLook w:val="01E0" w:firstRow="1" w:lastRow="1" w:firstColumn="1" w:lastColumn="1" w:noHBand="0" w:noVBand="0"/>
      </w:tblPr>
      <w:tblGrid>
        <w:gridCol w:w="5812"/>
        <w:gridCol w:w="4016"/>
      </w:tblGrid>
      <w:tr w:rsidR="005B539A" w:rsidRPr="005304C1" w:rsidTr="00082A2E">
        <w:tc>
          <w:tcPr>
            <w:tcW w:w="5812" w:type="dxa"/>
            <w:shd w:val="clear" w:color="auto" w:fill="auto"/>
          </w:tcPr>
          <w:p w:rsidR="005B539A" w:rsidRPr="005304C1" w:rsidRDefault="005B539A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016" w:type="dxa"/>
            <w:shd w:val="clear" w:color="auto" w:fill="auto"/>
          </w:tcPr>
          <w:p w:rsidR="005B539A" w:rsidRDefault="005B539A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риложение</w:t>
            </w:r>
            <w:r w:rsidR="00722654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1</w:t>
            </w:r>
          </w:p>
          <w:p w:rsidR="00026DC0" w:rsidRDefault="00026DC0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026DC0" w:rsidRPr="005304C1" w:rsidRDefault="00026DC0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УТВЕРЖДЕНЫ</w:t>
            </w:r>
          </w:p>
          <w:p w:rsidR="005B539A" w:rsidRPr="005304C1" w:rsidRDefault="00082A2E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постановлени</w:t>
            </w:r>
            <w:r w:rsidR="00026DC0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ем</w:t>
            </w:r>
            <w:r w:rsidR="005B539A"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м</w:t>
            </w:r>
            <w:r w:rsidR="005B539A"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униципального образования</w:t>
            </w:r>
          </w:p>
          <w:p w:rsidR="005B539A" w:rsidRPr="005304C1" w:rsidRDefault="005B539A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7"/>
                <w:szCs w:val="27"/>
                <w:lang w:eastAsia="zh-CN"/>
              </w:rPr>
              <w:t>Темрюкский район</w:t>
            </w:r>
          </w:p>
          <w:p w:rsidR="005B539A" w:rsidRPr="005304C1" w:rsidRDefault="005B539A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от____________</w:t>
            </w:r>
            <w:proofErr w:type="gramStart"/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_  №</w:t>
            </w:r>
            <w:proofErr w:type="gramEnd"/>
            <w:r w:rsidRPr="005304C1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 _______</w:t>
            </w:r>
          </w:p>
          <w:p w:rsidR="005B539A" w:rsidRPr="005304C1" w:rsidRDefault="005B539A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  <w:p w:rsidR="005B539A" w:rsidRPr="005304C1" w:rsidRDefault="005B539A" w:rsidP="00711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</w:tr>
    </w:tbl>
    <w:p w:rsidR="005B539A" w:rsidRDefault="005B539A" w:rsidP="005B5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5B539A" w:rsidRDefault="005B539A" w:rsidP="005B5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ДОПОЛНИТЕЛЬНЫЕ ТРЕБОВАНИЯ</w:t>
      </w:r>
    </w:p>
    <w:p w:rsidR="005B539A" w:rsidRDefault="005B539A" w:rsidP="005B5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пожарной безопасности </w:t>
      </w:r>
      <w:r w:rsidR="00A63A23">
        <w:rPr>
          <w:rFonts w:ascii="Times New Roman" w:eastAsia="Times New Roman" w:hAnsi="Times New Roman" w:cs="Times New Roman"/>
          <w:b/>
          <w:bCs/>
          <w:sz w:val="28"/>
          <w:szCs w:val="28"/>
        </w:rPr>
        <w:t>в границах муниципального района за границами городского и сельских населенных пунктов</w:t>
      </w:r>
      <w:r w:rsidR="00A63A23" w:rsidRPr="00BB22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 территории муниципального образования Темрюкский район</w:t>
      </w:r>
    </w:p>
    <w:p w:rsidR="005B539A" w:rsidRDefault="005B539A" w:rsidP="005B53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</w:p>
    <w:p w:rsidR="005B539A" w:rsidRDefault="00F900C3" w:rsidP="00082A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 w:rsidR="00D765F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 xml:space="preserve">Запретить </w:t>
      </w:r>
      <w:r w:rsidR="005926CE" w:rsidRPr="005926CE">
        <w:rPr>
          <w:rFonts w:ascii="Times New Roman" w:eastAsia="Times New Roman" w:hAnsi="Times New Roman" w:cs="Times New Roman"/>
          <w:bCs/>
          <w:sz w:val="28"/>
          <w:szCs w:val="28"/>
        </w:rPr>
        <w:t>в границах муниципального района за границами городского и сельских населенных пунктов на территории муниципального образования Темрюкский район</w:t>
      </w:r>
      <w:r w:rsidR="005926C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 xml:space="preserve">разведение костров и сжигание мусора. </w:t>
      </w:r>
    </w:p>
    <w:p w:rsidR="005B539A" w:rsidRDefault="005B539A" w:rsidP="00082A2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D765F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Предприятиям всех форм собственности,</w:t>
      </w:r>
      <w:r w:rsidR="00AA7C4C" w:rsidRPr="00AA7C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A7C4C" w:rsidRPr="005926CE">
        <w:rPr>
          <w:rFonts w:ascii="Times New Roman" w:eastAsia="Times New Roman" w:hAnsi="Times New Roman" w:cs="Times New Roman"/>
          <w:bCs/>
          <w:sz w:val="28"/>
          <w:szCs w:val="28"/>
        </w:rPr>
        <w:t>в границах муниципального района за границами городского и сельских населенных пунктов на территории муниципального образования Темрюкский район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FE03B7">
        <w:rPr>
          <w:rFonts w:ascii="Times New Roman CYR" w:hAnsi="Times New Roman CYR" w:cs="Times New Roman CYR"/>
          <w:color w:val="000000"/>
          <w:sz w:val="28"/>
          <w:szCs w:val="28"/>
        </w:rPr>
        <w:t>организовать мероприятия по уборке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и вывоз</w:t>
      </w:r>
      <w:r w:rsidR="00FE03B7">
        <w:rPr>
          <w:rFonts w:ascii="Times New Roman CYR" w:hAnsi="Times New Roman CYR" w:cs="Times New Roman CYR"/>
          <w:color w:val="000000"/>
          <w:sz w:val="28"/>
          <w:szCs w:val="28"/>
        </w:rPr>
        <w:t>у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сгораемых отходов, сухой травы с </w:t>
      </w:r>
      <w:r w:rsidR="00AA7C4C">
        <w:rPr>
          <w:rFonts w:ascii="Times New Roman CYR" w:hAnsi="Times New Roman CYR" w:cs="Times New Roman CYR"/>
          <w:color w:val="000000"/>
          <w:sz w:val="28"/>
          <w:szCs w:val="28"/>
        </w:rPr>
        <w:t xml:space="preserve">закрепленной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территории</w:t>
      </w:r>
      <w:r w:rsidR="00AA7C4C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5B539A" w:rsidRDefault="005B539A" w:rsidP="00082A2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3.</w:t>
      </w:r>
      <w:r w:rsidR="00D765F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AA7C4C">
        <w:rPr>
          <w:rFonts w:ascii="Times New Roman CYR" w:hAnsi="Times New Roman CYR" w:cs="Times New Roman CYR"/>
          <w:color w:val="000000"/>
          <w:sz w:val="28"/>
          <w:szCs w:val="28"/>
        </w:rPr>
        <w:t>Организовать профилактические группы по выявлению фактов выжигания сухой растительности и проведение сельскохозяйственных палов.</w:t>
      </w:r>
    </w:p>
    <w:p w:rsidR="005B539A" w:rsidRDefault="005B539A" w:rsidP="00082A2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4.</w:t>
      </w:r>
      <w:r w:rsidR="00D765F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Руководителям предприятий всех форм собственности содержать в готовности и по требованию пожарной охраны направлять на тушение пожаров имеющуюся водовозную и землеройную технику. </w:t>
      </w:r>
    </w:p>
    <w:p w:rsidR="005B539A" w:rsidRDefault="00495330" w:rsidP="00082A2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D765F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 xml:space="preserve">Главам поселений </w:t>
      </w:r>
      <w:r w:rsidR="003B0BE5" w:rsidRPr="001C0F83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муниципального образования Темрюкский район</w:t>
      </w:r>
      <w:r w:rsidR="003B0BE5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организовать информирование и разъяснительную работу с гражданами о мерах пожарной безопасности и действиях при пожаре. </w:t>
      </w:r>
    </w:p>
    <w:p w:rsidR="005B539A" w:rsidRDefault="00495330" w:rsidP="00082A2E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 xml:space="preserve">. Сельскохозяйственным организациям и крестьянско-фермерским хозяйствам произвести опашку территорий, примыкающих к полям и ограждающим их лесными </w:t>
      </w:r>
      <w:r w:rsidR="008030CB">
        <w:rPr>
          <w:rFonts w:ascii="Times New Roman CYR" w:hAnsi="Times New Roman CYR" w:cs="Times New Roman CYR"/>
          <w:color w:val="000000"/>
          <w:sz w:val="28"/>
          <w:szCs w:val="28"/>
        </w:rPr>
        <w:t>насаждениями, шириной не менее 10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 xml:space="preserve"> метров. </w:t>
      </w:r>
    </w:p>
    <w:p w:rsidR="005B539A" w:rsidRDefault="00495330" w:rsidP="00082A2E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>. Организовать патрулирование добровольными пожарными с</w:t>
      </w:r>
      <w:r w:rsidR="00D765F7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 w:rsidR="005B539A">
        <w:rPr>
          <w:rFonts w:ascii="Times New Roman CYR" w:hAnsi="Times New Roman CYR" w:cs="Times New Roman CYR"/>
          <w:color w:val="000000"/>
          <w:sz w:val="28"/>
          <w:szCs w:val="28"/>
        </w:rPr>
        <w:t>привлечением общественности, представителей Отдела МВД России по Темрюкскому району, казачества.</w:t>
      </w:r>
    </w:p>
    <w:p w:rsidR="005B539A" w:rsidRDefault="005B539A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B539A" w:rsidRDefault="005B539A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5B539A" w:rsidRDefault="005B539A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Заместитель главы </w:t>
      </w:r>
    </w:p>
    <w:p w:rsidR="005B539A" w:rsidRDefault="005B539A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муниципального образования </w:t>
      </w:r>
    </w:p>
    <w:p w:rsidR="005B539A" w:rsidRDefault="005B539A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Темрюкский район                                                                                   И.И. Костюк</w:t>
      </w:r>
    </w:p>
    <w:p w:rsidR="00C97CB4" w:rsidRPr="00C97CB4" w:rsidRDefault="00C97CB4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C97CB4" w:rsidRPr="00C97CB4" w:rsidRDefault="00C97CB4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</w:p>
    <w:p w:rsidR="00C97CB4" w:rsidRPr="00C97CB4" w:rsidRDefault="00C97CB4" w:rsidP="005B539A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System" w:hAnsi="System" w:cs="System"/>
          <w:b/>
          <w:bCs/>
          <w:sz w:val="28"/>
          <w:szCs w:val="28"/>
        </w:rPr>
      </w:pPr>
    </w:p>
    <w:p w:rsidR="005B539A" w:rsidRPr="00C97CB4" w:rsidRDefault="005B539A" w:rsidP="005B539A">
      <w:pPr>
        <w:tabs>
          <w:tab w:val="left" w:pos="4253"/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5B539A" w:rsidRPr="00C97CB4" w:rsidSect="00605427">
      <w:head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F5E" w:rsidRDefault="006B1F5E">
      <w:pPr>
        <w:spacing w:after="0" w:line="240" w:lineRule="auto"/>
      </w:pPr>
      <w:r>
        <w:separator/>
      </w:r>
    </w:p>
  </w:endnote>
  <w:endnote w:type="continuationSeparator" w:id="0">
    <w:p w:rsidR="006B1F5E" w:rsidRDefault="006B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27" w:rsidRDefault="00605427">
    <w:pPr>
      <w:pStyle w:val="a6"/>
    </w:pPr>
  </w:p>
  <w:p w:rsidR="00605427" w:rsidRDefault="0060542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F5E" w:rsidRDefault="006B1F5E">
      <w:pPr>
        <w:spacing w:after="0" w:line="240" w:lineRule="auto"/>
      </w:pPr>
      <w:r>
        <w:separator/>
      </w:r>
    </w:p>
  </w:footnote>
  <w:footnote w:type="continuationSeparator" w:id="0">
    <w:p w:rsidR="006B1F5E" w:rsidRDefault="006B1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27" w:rsidRPr="00722654" w:rsidRDefault="00605427">
    <w:pPr>
      <w:pStyle w:val="a3"/>
      <w:jc w:val="center"/>
      <w:rPr>
        <w:rFonts w:ascii="Times New Roman" w:hAnsi="Times New Roman" w:cs="Times New Roman"/>
        <w:sz w:val="28"/>
        <w:szCs w:val="28"/>
      </w:rPr>
    </w:pPr>
  </w:p>
  <w:p w:rsidR="002B156E" w:rsidRDefault="002B15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138CE"/>
    <w:multiLevelType w:val="hybridMultilevel"/>
    <w:tmpl w:val="3A7C106C"/>
    <w:lvl w:ilvl="0" w:tplc="CEBA3088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4C68E7"/>
    <w:multiLevelType w:val="hybridMultilevel"/>
    <w:tmpl w:val="E69802CE"/>
    <w:lvl w:ilvl="0" w:tplc="DC3EF740">
      <w:start w:val="3"/>
      <w:numFmt w:val="decimal"/>
      <w:lvlText w:val="%1"/>
      <w:lvlJc w:val="left"/>
      <w:pPr>
        <w:ind w:left="1069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BFE36CA"/>
    <w:multiLevelType w:val="hybridMultilevel"/>
    <w:tmpl w:val="248C50E0"/>
    <w:lvl w:ilvl="0" w:tplc="2EB660E2">
      <w:start w:val="1"/>
      <w:numFmt w:val="decimal"/>
      <w:lvlText w:val="%1."/>
      <w:lvlJc w:val="left"/>
      <w:pPr>
        <w:ind w:left="1088" w:hanging="5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70D14F9D"/>
    <w:multiLevelType w:val="hybridMultilevel"/>
    <w:tmpl w:val="8954F802"/>
    <w:lvl w:ilvl="0" w:tplc="BAB0727C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52D"/>
    <w:rsid w:val="000033B3"/>
    <w:rsid w:val="00016D61"/>
    <w:rsid w:val="00026DC0"/>
    <w:rsid w:val="000728D3"/>
    <w:rsid w:val="000813B1"/>
    <w:rsid w:val="00082A2E"/>
    <w:rsid w:val="00086753"/>
    <w:rsid w:val="00091EBE"/>
    <w:rsid w:val="00092528"/>
    <w:rsid w:val="000C2475"/>
    <w:rsid w:val="000E565E"/>
    <w:rsid w:val="001066C8"/>
    <w:rsid w:val="001071E0"/>
    <w:rsid w:val="00134F48"/>
    <w:rsid w:val="00135AB2"/>
    <w:rsid w:val="00140650"/>
    <w:rsid w:val="001936EC"/>
    <w:rsid w:val="001A6C51"/>
    <w:rsid w:val="001C3164"/>
    <w:rsid w:val="001E218F"/>
    <w:rsid w:val="001E717A"/>
    <w:rsid w:val="002016B0"/>
    <w:rsid w:val="00203C57"/>
    <w:rsid w:val="002321E9"/>
    <w:rsid w:val="00276436"/>
    <w:rsid w:val="0028034E"/>
    <w:rsid w:val="00280E25"/>
    <w:rsid w:val="002B156E"/>
    <w:rsid w:val="002C144C"/>
    <w:rsid w:val="002C7EA3"/>
    <w:rsid w:val="002F4A63"/>
    <w:rsid w:val="00300774"/>
    <w:rsid w:val="00302A5B"/>
    <w:rsid w:val="003056A7"/>
    <w:rsid w:val="003334CD"/>
    <w:rsid w:val="00343939"/>
    <w:rsid w:val="003732C0"/>
    <w:rsid w:val="003B0BE5"/>
    <w:rsid w:val="003B2AF1"/>
    <w:rsid w:val="003C07A0"/>
    <w:rsid w:val="003C4E9A"/>
    <w:rsid w:val="003E5819"/>
    <w:rsid w:val="0041105D"/>
    <w:rsid w:val="00422AFA"/>
    <w:rsid w:val="00440F2C"/>
    <w:rsid w:val="0044429E"/>
    <w:rsid w:val="00457B8F"/>
    <w:rsid w:val="00495330"/>
    <w:rsid w:val="004D0BA1"/>
    <w:rsid w:val="004E6B18"/>
    <w:rsid w:val="004F406A"/>
    <w:rsid w:val="005024D3"/>
    <w:rsid w:val="00510ACB"/>
    <w:rsid w:val="005304C1"/>
    <w:rsid w:val="005345A4"/>
    <w:rsid w:val="0054110A"/>
    <w:rsid w:val="00545D4D"/>
    <w:rsid w:val="00555F2D"/>
    <w:rsid w:val="00564690"/>
    <w:rsid w:val="00584D55"/>
    <w:rsid w:val="005926CE"/>
    <w:rsid w:val="00594EEF"/>
    <w:rsid w:val="005B539A"/>
    <w:rsid w:val="005C79BD"/>
    <w:rsid w:val="005E29CC"/>
    <w:rsid w:val="005F374F"/>
    <w:rsid w:val="005F4E17"/>
    <w:rsid w:val="00605427"/>
    <w:rsid w:val="006072E9"/>
    <w:rsid w:val="00611119"/>
    <w:rsid w:val="00616690"/>
    <w:rsid w:val="0063025E"/>
    <w:rsid w:val="00665566"/>
    <w:rsid w:val="0068536B"/>
    <w:rsid w:val="006A3823"/>
    <w:rsid w:val="006A429C"/>
    <w:rsid w:val="006B1F5E"/>
    <w:rsid w:val="006C4233"/>
    <w:rsid w:val="006C49D7"/>
    <w:rsid w:val="006D2455"/>
    <w:rsid w:val="006E3D84"/>
    <w:rsid w:val="0070701A"/>
    <w:rsid w:val="00722654"/>
    <w:rsid w:val="00724CE0"/>
    <w:rsid w:val="00743AA6"/>
    <w:rsid w:val="0075466C"/>
    <w:rsid w:val="0076696D"/>
    <w:rsid w:val="007A12BD"/>
    <w:rsid w:val="007F0AAE"/>
    <w:rsid w:val="008030CB"/>
    <w:rsid w:val="0082314D"/>
    <w:rsid w:val="00864BD4"/>
    <w:rsid w:val="00881ABE"/>
    <w:rsid w:val="00881EAE"/>
    <w:rsid w:val="00894CFA"/>
    <w:rsid w:val="008C1093"/>
    <w:rsid w:val="008D039F"/>
    <w:rsid w:val="008D0CF8"/>
    <w:rsid w:val="008D1E6F"/>
    <w:rsid w:val="008D3C1E"/>
    <w:rsid w:val="008D6891"/>
    <w:rsid w:val="008D7101"/>
    <w:rsid w:val="008F1EE7"/>
    <w:rsid w:val="00903510"/>
    <w:rsid w:val="00903881"/>
    <w:rsid w:val="00940573"/>
    <w:rsid w:val="009723C3"/>
    <w:rsid w:val="00973EEB"/>
    <w:rsid w:val="009A1DE9"/>
    <w:rsid w:val="009E1AEC"/>
    <w:rsid w:val="009F19D0"/>
    <w:rsid w:val="00A040DE"/>
    <w:rsid w:val="00A30460"/>
    <w:rsid w:val="00A53B16"/>
    <w:rsid w:val="00A63A23"/>
    <w:rsid w:val="00A7288A"/>
    <w:rsid w:val="00A814E6"/>
    <w:rsid w:val="00AA3E1D"/>
    <w:rsid w:val="00AA7C4C"/>
    <w:rsid w:val="00AB2662"/>
    <w:rsid w:val="00AC0BC0"/>
    <w:rsid w:val="00AC3CB7"/>
    <w:rsid w:val="00AC5DF6"/>
    <w:rsid w:val="00AC66FE"/>
    <w:rsid w:val="00AE1375"/>
    <w:rsid w:val="00AE49EE"/>
    <w:rsid w:val="00AF7AB7"/>
    <w:rsid w:val="00B168AC"/>
    <w:rsid w:val="00B26340"/>
    <w:rsid w:val="00B26DF5"/>
    <w:rsid w:val="00B3086A"/>
    <w:rsid w:val="00B51771"/>
    <w:rsid w:val="00B73631"/>
    <w:rsid w:val="00B75BA7"/>
    <w:rsid w:val="00B800D3"/>
    <w:rsid w:val="00BC38D2"/>
    <w:rsid w:val="00BC53B5"/>
    <w:rsid w:val="00BC55A1"/>
    <w:rsid w:val="00BD5AB8"/>
    <w:rsid w:val="00BE152D"/>
    <w:rsid w:val="00C25AA8"/>
    <w:rsid w:val="00C37C07"/>
    <w:rsid w:val="00C468F3"/>
    <w:rsid w:val="00C50A12"/>
    <w:rsid w:val="00C6595E"/>
    <w:rsid w:val="00C718F5"/>
    <w:rsid w:val="00C827AD"/>
    <w:rsid w:val="00C82D49"/>
    <w:rsid w:val="00C855A4"/>
    <w:rsid w:val="00C97CB4"/>
    <w:rsid w:val="00CA1322"/>
    <w:rsid w:val="00CA271C"/>
    <w:rsid w:val="00CA295D"/>
    <w:rsid w:val="00D0210B"/>
    <w:rsid w:val="00D24D73"/>
    <w:rsid w:val="00D26135"/>
    <w:rsid w:val="00D536CA"/>
    <w:rsid w:val="00D7637A"/>
    <w:rsid w:val="00D765F7"/>
    <w:rsid w:val="00D87D88"/>
    <w:rsid w:val="00DA156C"/>
    <w:rsid w:val="00DD5F31"/>
    <w:rsid w:val="00E2331A"/>
    <w:rsid w:val="00E327C8"/>
    <w:rsid w:val="00E406D8"/>
    <w:rsid w:val="00E47680"/>
    <w:rsid w:val="00E52897"/>
    <w:rsid w:val="00E73E5E"/>
    <w:rsid w:val="00E86AE2"/>
    <w:rsid w:val="00E928C7"/>
    <w:rsid w:val="00E92A13"/>
    <w:rsid w:val="00EC105B"/>
    <w:rsid w:val="00EC62D1"/>
    <w:rsid w:val="00EC65F5"/>
    <w:rsid w:val="00F06F0D"/>
    <w:rsid w:val="00F171DB"/>
    <w:rsid w:val="00F4017B"/>
    <w:rsid w:val="00F51DAC"/>
    <w:rsid w:val="00F54570"/>
    <w:rsid w:val="00F56C5E"/>
    <w:rsid w:val="00F900C3"/>
    <w:rsid w:val="00FB2B6F"/>
    <w:rsid w:val="00FE03B7"/>
    <w:rsid w:val="00FE17D5"/>
    <w:rsid w:val="00FE1A73"/>
    <w:rsid w:val="00FF3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CCFDB8-5990-4C13-97C7-216F59E1B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1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152D"/>
  </w:style>
  <w:style w:type="paragraph" w:styleId="a5">
    <w:name w:val="List Paragraph"/>
    <w:basedOn w:val="a"/>
    <w:uiPriority w:val="34"/>
    <w:qFormat/>
    <w:rsid w:val="00BE152D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B800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0D3"/>
  </w:style>
  <w:style w:type="paragraph" w:styleId="a8">
    <w:name w:val="Balloon Text"/>
    <w:basedOn w:val="a"/>
    <w:link w:val="a9"/>
    <w:uiPriority w:val="99"/>
    <w:semiHidden/>
    <w:unhideWhenUsed/>
    <w:rsid w:val="00B80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800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1071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DD5F3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D5F3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D5F31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D5F3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D5F3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FDAAA-E345-46A0-BFA8-4EA130C6B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INGENER</cp:lastModifiedBy>
  <cp:revision>49</cp:revision>
  <cp:lastPrinted>2025-03-05T07:25:00Z</cp:lastPrinted>
  <dcterms:created xsi:type="dcterms:W3CDTF">2023-03-24T05:54:00Z</dcterms:created>
  <dcterms:modified xsi:type="dcterms:W3CDTF">2025-03-05T12:44:00Z</dcterms:modified>
</cp:coreProperties>
</file>